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5" w:themeTint="33"/>
  <w:body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bookmarkStart w:id="0" w:name="_GoBack"/>
      <w:bookmarkEnd w:id="0"/>
      <w:r w:rsidRPr="00C40DC6">
        <w:rPr>
          <w:rFonts w:ascii="Georgia" w:hAnsi="Georgia"/>
          <w:b/>
          <w:sz w:val="36"/>
          <w:szCs w:val="36"/>
        </w:rPr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>
        <w:rPr>
          <w:rFonts w:ascii="Georgia" w:hAnsi="Georgia"/>
          <w:b/>
          <w:sz w:val="32"/>
          <w:szCs w:val="32"/>
        </w:rPr>
        <w:t xml:space="preserve">              </w:t>
      </w:r>
      <w:r w:rsidRPr="006804A6">
        <w:rPr>
          <w:rFonts w:ascii="Georgia" w:hAnsi="Georgia"/>
          <w:b/>
          <w:sz w:val="32"/>
          <w:szCs w:val="32"/>
        </w:rPr>
        <w:t>Специфическая</w:t>
      </w:r>
      <w:r w:rsidRPr="006804A6">
        <w:rPr>
          <w:rFonts w:ascii="Georgia" w:hAnsi="Georgia"/>
          <w:sz w:val="32"/>
          <w:szCs w:val="32"/>
        </w:rPr>
        <w:t xml:space="preserve">                                       </w:t>
      </w:r>
      <w:r>
        <w:rPr>
          <w:rFonts w:ascii="Georgia" w:hAnsi="Georgia"/>
          <w:sz w:val="32"/>
          <w:szCs w:val="32"/>
        </w:rPr>
        <w:t xml:space="preserve">                </w:t>
      </w:r>
      <w:r w:rsidRPr="006804A6">
        <w:rPr>
          <w:rFonts w:ascii="Georgia" w:hAnsi="Georgia"/>
          <w:sz w:val="32"/>
          <w:szCs w:val="32"/>
        </w:rPr>
        <w:t xml:space="preserve">             </w:t>
      </w:r>
      <w:r w:rsidRPr="006804A6">
        <w:rPr>
          <w:rFonts w:ascii="Georgia" w:hAnsi="Georgia"/>
          <w:b/>
          <w:sz w:val="32"/>
          <w:szCs w:val="32"/>
        </w:rPr>
        <w:t xml:space="preserve">Неспецифическая </w:t>
      </w:r>
      <w:r w:rsidRPr="006804A6">
        <w:rPr>
          <w:rFonts w:ascii="Georgia" w:hAnsi="Georgia"/>
          <w:sz w:val="32"/>
          <w:szCs w:val="32"/>
        </w:rPr>
        <w:t xml:space="preserve">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7F68BB09" wp14:editId="6FDC35E3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</w:t>
      </w:r>
      <w:proofErr w:type="spellStart"/>
      <w:r w:rsidR="009E32F9">
        <w:rPr>
          <w:rFonts w:ascii="Georgia" w:hAnsi="Georgia" w:cstheme="majorHAnsi"/>
        </w:rPr>
        <w:t>ГРИППа</w:t>
      </w:r>
      <w:proofErr w:type="spellEnd"/>
      <w:r w:rsidR="009E32F9">
        <w:rPr>
          <w:rFonts w:ascii="Georgia" w:hAnsi="Georgia" w:cstheme="majorHAnsi"/>
        </w:rPr>
        <w:t xml:space="preserve">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 wp14:anchorId="6E0C3BC6" wp14:editId="665E13F0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>
        <w:rPr>
          <w:rFonts w:ascii="Georgia" w:hAnsi="Georgia" w:cstheme="minorHAnsi"/>
          <w:b/>
        </w:rPr>
        <w:t xml:space="preserve"> 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</w:t>
      </w:r>
      <w:r w:rsidRPr="00FE5612">
        <w:rPr>
          <w:rFonts w:ascii="Georgia" w:hAnsi="Georgia" w:cstheme="minorHAnsi"/>
        </w:rPr>
        <w:t xml:space="preserve"> </w:t>
      </w:r>
      <w:proofErr w:type="spellStart"/>
      <w:r>
        <w:rPr>
          <w:rFonts w:ascii="Georgia" w:hAnsi="Georgia" w:cstheme="minorHAnsi"/>
        </w:rPr>
        <w:t>Провакцинироваться</w:t>
      </w:r>
      <w:proofErr w:type="spellEnd"/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  <w:r>
        <w:rPr>
          <w:rFonts w:ascii="Georgia" w:hAnsi="Georgia" w:cstheme="minorHAnsi"/>
        </w:rPr>
        <w:t xml:space="preserve"> 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 xml:space="preserve">Единый консультационный центр </w:t>
      </w:r>
      <w:proofErr w:type="spellStart"/>
      <w:r w:rsidRPr="0020346C">
        <w:rPr>
          <w:rFonts w:ascii="Georgia" w:hAnsi="Georgia"/>
          <w:sz w:val="18"/>
        </w:rPr>
        <w:t>Роспотребнадзора</w:t>
      </w:r>
      <w:proofErr w:type="spellEnd"/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 wp14:anchorId="2D20E8F0" wp14:editId="62950ACA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 wp14:anchorId="0ACBCBCA" wp14:editId="4755C725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 wp14:anchorId="40C5AA36" wp14:editId="7A1FB64D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 wp14:anchorId="2DA19C43" wp14:editId="2BF48C95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 wp14:anchorId="5FC20C97" wp14:editId="3269DC3E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</w:t>
      </w:r>
      <w:proofErr w:type="gramStart"/>
      <w:r w:rsidRPr="007659BF">
        <w:rPr>
          <w:rFonts w:ascii="Georgia" w:hAnsi="Georgia" w:cstheme="minorHAnsi"/>
          <w:color w:val="000000"/>
        </w:rPr>
        <w:t xml:space="preserve"> С</w:t>
      </w:r>
      <w:proofErr w:type="gramEnd"/>
      <w:r w:rsidRPr="007659BF">
        <w:rPr>
          <w:rFonts w:ascii="Georgia" w:hAnsi="Georgia" w:cstheme="minorHAnsi"/>
          <w:color w:val="000000"/>
        </w:rPr>
        <w:t xml:space="preserve">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 wp14:anchorId="59EAF032" wp14:editId="250D8994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1363BD53" wp14:editId="7462C25C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5E16"/>
    <w:rsid w:val="000045EA"/>
    <w:rsid w:val="00032320"/>
    <w:rsid w:val="000B296A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56B5"/>
    <w:rsid w:val="0032402D"/>
    <w:rsid w:val="003F67EA"/>
    <w:rsid w:val="00434103"/>
    <w:rsid w:val="00437594"/>
    <w:rsid w:val="0045373E"/>
    <w:rsid w:val="00463015"/>
    <w:rsid w:val="004A6497"/>
    <w:rsid w:val="004B26A8"/>
    <w:rsid w:val="004E5059"/>
    <w:rsid w:val="005106A2"/>
    <w:rsid w:val="0054196B"/>
    <w:rsid w:val="00585E16"/>
    <w:rsid w:val="005A350B"/>
    <w:rsid w:val="005B308E"/>
    <w:rsid w:val="005F4D51"/>
    <w:rsid w:val="005F5A6E"/>
    <w:rsid w:val="005F6C6F"/>
    <w:rsid w:val="00633D36"/>
    <w:rsid w:val="00667F71"/>
    <w:rsid w:val="006804A6"/>
    <w:rsid w:val="006C5314"/>
    <w:rsid w:val="006C7BF6"/>
    <w:rsid w:val="006E28F8"/>
    <w:rsid w:val="00702B1D"/>
    <w:rsid w:val="00730F21"/>
    <w:rsid w:val="007659BF"/>
    <w:rsid w:val="00855201"/>
    <w:rsid w:val="00871FE4"/>
    <w:rsid w:val="00881325"/>
    <w:rsid w:val="008B72D6"/>
    <w:rsid w:val="008D0D13"/>
    <w:rsid w:val="008E6AE6"/>
    <w:rsid w:val="008F540F"/>
    <w:rsid w:val="0090759B"/>
    <w:rsid w:val="0091715F"/>
    <w:rsid w:val="00962368"/>
    <w:rsid w:val="009E32F9"/>
    <w:rsid w:val="00A4101A"/>
    <w:rsid w:val="00A603A7"/>
    <w:rsid w:val="00A858CF"/>
    <w:rsid w:val="00A92D77"/>
    <w:rsid w:val="00AB625D"/>
    <w:rsid w:val="00AF41A0"/>
    <w:rsid w:val="00B01531"/>
    <w:rsid w:val="00B10095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E14FF7"/>
    <w:rsid w:val="00E576E6"/>
    <w:rsid w:val="00EE0CC5"/>
    <w:rsid w:val="00F339DB"/>
    <w:rsid w:val="00F40168"/>
    <w:rsid w:val="00F615A3"/>
    <w:rsid w:val="00F70731"/>
    <w:rsid w:val="00F73AC1"/>
    <w:rsid w:val="00F90905"/>
    <w:rsid w:val="00FA402F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dbd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9E1D3-D14C-4755-B2CD-429EA0176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Каримова Гузель Фагимовна</dc:creator>
  <cp:keywords/>
  <dc:description/>
  <cp:lastModifiedBy>МБОУ ирельская ООШ</cp:lastModifiedBy>
  <cp:revision>41</cp:revision>
  <cp:lastPrinted>2019-08-20T10:07:00Z</cp:lastPrinted>
  <dcterms:created xsi:type="dcterms:W3CDTF">2019-08-09T12:20:00Z</dcterms:created>
  <dcterms:modified xsi:type="dcterms:W3CDTF">2019-10-21T07:01:00Z</dcterms:modified>
</cp:coreProperties>
</file>